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3E53" w:rsidP="008A6AF2" w:rsidRDefault="00983E53" w14:paraId="6D4AB3FA" w14:textId="39541F6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AF862FD" wp14:editId="072FD51D">
            <wp:simplePos x="0" y="0"/>
            <wp:positionH relativeFrom="margin">
              <wp:posOffset>-419735</wp:posOffset>
            </wp:positionH>
            <wp:positionV relativeFrom="paragraph">
              <wp:posOffset>0</wp:posOffset>
            </wp:positionV>
            <wp:extent cx="1409700" cy="604520"/>
            <wp:effectExtent l="0" t="0" r="0" b="508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A78A7" w:rsidR="001504B4" w:rsidP="008A6AF2" w:rsidRDefault="008A6AF2" w14:paraId="6ADE7139" w14:textId="7560C5DF">
      <w:pPr>
        <w:jc w:val="center"/>
        <w:rPr>
          <w:b/>
          <w:bCs/>
          <w:sz w:val="24"/>
          <w:szCs w:val="24"/>
        </w:rPr>
      </w:pPr>
      <w:r w:rsidRPr="00BA78A7">
        <w:rPr>
          <w:b/>
          <w:bCs/>
          <w:sz w:val="24"/>
          <w:szCs w:val="24"/>
        </w:rPr>
        <w:t xml:space="preserve">PLANNING </w:t>
      </w:r>
      <w:r w:rsidR="00816CDA">
        <w:rPr>
          <w:b/>
          <w:bCs/>
          <w:sz w:val="24"/>
          <w:szCs w:val="24"/>
        </w:rPr>
        <w:t xml:space="preserve">PREVISIONNEL </w:t>
      </w:r>
      <w:r w:rsidRPr="00BA78A7">
        <w:rPr>
          <w:b/>
          <w:bCs/>
          <w:sz w:val="24"/>
          <w:szCs w:val="24"/>
        </w:rPr>
        <w:t>DES COURS COLLECTIFS</w:t>
      </w:r>
    </w:p>
    <w:p w:rsidR="00D10C8C" w:rsidP="008A6AF2" w:rsidRDefault="008A6AF2" w14:paraId="1774B5D9" w14:textId="1661814B">
      <w:pPr>
        <w:jc w:val="center"/>
        <w:rPr>
          <w:b w:val="1"/>
          <w:bCs w:val="1"/>
          <w:sz w:val="24"/>
          <w:szCs w:val="24"/>
        </w:rPr>
      </w:pPr>
      <w:r w:rsidRPr="599A8EFD" w:rsidR="008A6AF2">
        <w:rPr>
          <w:b w:val="1"/>
          <w:bCs w:val="1"/>
          <w:sz w:val="24"/>
          <w:szCs w:val="24"/>
        </w:rPr>
        <w:t>SAISON 202</w:t>
      </w:r>
      <w:r w:rsidRPr="599A8EFD" w:rsidR="5DA4147C">
        <w:rPr>
          <w:b w:val="1"/>
          <w:bCs w:val="1"/>
          <w:sz w:val="24"/>
          <w:szCs w:val="24"/>
        </w:rPr>
        <w:t>3</w:t>
      </w:r>
      <w:r w:rsidRPr="599A8EFD" w:rsidR="008A6AF2">
        <w:rPr>
          <w:b w:val="1"/>
          <w:bCs w:val="1"/>
          <w:sz w:val="24"/>
          <w:szCs w:val="24"/>
        </w:rPr>
        <w:t>/202</w:t>
      </w:r>
      <w:r w:rsidRPr="599A8EFD" w:rsidR="6ABDDD19">
        <w:rPr>
          <w:b w:val="1"/>
          <w:bCs w:val="1"/>
          <w:sz w:val="24"/>
          <w:szCs w:val="24"/>
        </w:rPr>
        <w:t>4</w:t>
      </w:r>
      <w:r w:rsidRPr="599A8EFD" w:rsidR="006D40A4">
        <w:rPr>
          <w:b w:val="1"/>
          <w:bCs w:val="1"/>
          <w:sz w:val="24"/>
          <w:szCs w:val="24"/>
        </w:rPr>
        <w:t xml:space="preserve">  </w:t>
      </w:r>
    </w:p>
    <w:p w:rsidRPr="00D10C8C" w:rsidR="008A6AF2" w:rsidP="599A8EFD" w:rsidRDefault="00D10C8C" w14:paraId="212A4CC7" w14:textId="7A9BD73D">
      <w:pPr>
        <w:jc w:val="center"/>
        <w:rPr>
          <w:i w:val="1"/>
          <w:iCs w:val="1"/>
          <w:sz w:val="20"/>
          <w:szCs w:val="20"/>
        </w:rPr>
      </w:pPr>
      <w:r w:rsidRPr="599A8EFD" w:rsidR="00D10C8C">
        <w:rPr>
          <w:i w:val="1"/>
          <w:iCs w:val="1"/>
          <w:sz w:val="20"/>
          <w:szCs w:val="20"/>
        </w:rPr>
        <w:t xml:space="preserve">Mise à jour du </w:t>
      </w:r>
      <w:r w:rsidRPr="599A8EFD" w:rsidR="00203A0E">
        <w:rPr>
          <w:i w:val="1"/>
          <w:iCs w:val="1"/>
          <w:sz w:val="20"/>
          <w:szCs w:val="20"/>
        </w:rPr>
        <w:t>2</w:t>
      </w:r>
      <w:r w:rsidRPr="599A8EFD" w:rsidR="12964D8E">
        <w:rPr>
          <w:i w:val="1"/>
          <w:iCs w:val="1"/>
          <w:sz w:val="20"/>
          <w:szCs w:val="20"/>
        </w:rPr>
        <w:t>7 mai 2023</w:t>
      </w:r>
    </w:p>
    <w:p w:rsidRPr="00BA78A7" w:rsidR="00D10C8C" w:rsidP="008A6AF2" w:rsidRDefault="00D10C8C" w14:paraId="2EE3500D" w14:textId="77777777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2670"/>
        <w:gridCol w:w="1866"/>
      </w:tblGrid>
      <w:tr w:rsidRPr="00D71D84" w:rsidR="009F4FEB" w:rsidTr="599A8EFD" w14:paraId="6DDBB73B" w14:textId="77777777">
        <w:trPr/>
        <w:tc>
          <w:tcPr>
            <w:tcW w:w="3964" w:type="dxa"/>
            <w:tcMar/>
          </w:tcPr>
          <w:p w:rsidRPr="00D71D84" w:rsidR="009F4FEB" w:rsidRDefault="009F4FEB" w14:paraId="0134CC88" w14:textId="180427F0">
            <w:pPr>
              <w:rPr>
                <w:b/>
                <w:bCs/>
              </w:rPr>
            </w:pPr>
            <w:r w:rsidRPr="00D71D84">
              <w:rPr>
                <w:b/>
                <w:bCs/>
              </w:rPr>
              <w:t>Cours</w:t>
            </w:r>
            <w:r w:rsidR="0003755A">
              <w:rPr>
                <w:b/>
                <w:bCs/>
              </w:rPr>
              <w:t xml:space="preserve"> </w:t>
            </w:r>
            <w:r w:rsidR="006E6838">
              <w:rPr>
                <w:b/>
                <w:bCs/>
              </w:rPr>
              <w:t>Eveil et Formation Musicale*</w:t>
            </w:r>
            <w:r w:rsidR="006E03EE">
              <w:rPr>
                <w:b/>
                <w:bCs/>
              </w:rPr>
              <w:t>*</w:t>
            </w:r>
          </w:p>
        </w:tc>
        <w:tc>
          <w:tcPr>
            <w:tcW w:w="1701" w:type="dxa"/>
            <w:tcMar/>
          </w:tcPr>
          <w:p w:rsidRPr="00D71D84" w:rsidR="009F4FEB" w:rsidRDefault="009F4FEB" w14:paraId="61972F02" w14:textId="20C36C39">
            <w:pPr>
              <w:rPr>
                <w:b/>
                <w:bCs/>
              </w:rPr>
            </w:pPr>
            <w:r w:rsidRPr="00D71D84">
              <w:rPr>
                <w:b/>
                <w:bCs/>
              </w:rPr>
              <w:t>Jour</w:t>
            </w:r>
          </w:p>
        </w:tc>
        <w:tc>
          <w:tcPr>
            <w:tcW w:w="2670" w:type="dxa"/>
            <w:tcMar/>
          </w:tcPr>
          <w:p w:rsidRPr="00D71D84" w:rsidR="009F4FEB" w:rsidRDefault="009F4FEB" w14:paraId="7FF34301" w14:textId="7578FC5E">
            <w:pPr>
              <w:rPr>
                <w:b/>
                <w:bCs/>
              </w:rPr>
            </w:pPr>
            <w:r w:rsidRPr="00D71D84">
              <w:rPr>
                <w:b/>
                <w:bCs/>
              </w:rPr>
              <w:t>Horaire</w:t>
            </w:r>
          </w:p>
        </w:tc>
        <w:tc>
          <w:tcPr>
            <w:tcW w:w="1866" w:type="dxa"/>
            <w:tcMar/>
          </w:tcPr>
          <w:p w:rsidRPr="00D71D84" w:rsidR="009F4FEB" w:rsidRDefault="009F4FEB" w14:paraId="325E7C85" w14:textId="31D7E6A2">
            <w:pPr>
              <w:rPr>
                <w:b/>
                <w:bCs/>
              </w:rPr>
            </w:pPr>
            <w:r w:rsidRPr="00D71D84">
              <w:rPr>
                <w:b/>
                <w:bCs/>
              </w:rPr>
              <w:t>Professeur</w:t>
            </w:r>
          </w:p>
        </w:tc>
      </w:tr>
      <w:tr w:rsidR="009F4FEB" w:rsidTr="599A8EFD" w14:paraId="32ABDC3A" w14:textId="77777777">
        <w:trPr/>
        <w:tc>
          <w:tcPr>
            <w:tcW w:w="3964" w:type="dxa"/>
            <w:tcMar/>
          </w:tcPr>
          <w:p w:rsidRPr="0071403A" w:rsidR="009F4FEB" w:rsidRDefault="009F4FEB" w14:paraId="21114620" w14:textId="4D275795">
            <w:r w:rsidRPr="0071403A">
              <w:t>Eveil musical</w:t>
            </w:r>
            <w:r w:rsidRPr="0071403A" w:rsidR="0063628D">
              <w:t xml:space="preserve"> </w:t>
            </w:r>
            <w:r w:rsidRPr="0071403A">
              <w:t>4-5 ans</w:t>
            </w:r>
            <w:r w:rsidRPr="0071403A" w:rsidR="008A6AF2">
              <w:t xml:space="preserve"> Groupe 1  </w:t>
            </w:r>
          </w:p>
        </w:tc>
        <w:tc>
          <w:tcPr>
            <w:tcW w:w="1701" w:type="dxa"/>
            <w:tcMar/>
          </w:tcPr>
          <w:p w:rsidRPr="0071403A" w:rsidR="009F4FEB" w:rsidRDefault="009F4FEB" w14:paraId="2EBBFE7C" w14:textId="126949EC">
            <w:r w:rsidRPr="0071403A">
              <w:t>Samedi</w:t>
            </w:r>
          </w:p>
        </w:tc>
        <w:tc>
          <w:tcPr>
            <w:tcW w:w="2670" w:type="dxa"/>
            <w:tcMar/>
          </w:tcPr>
          <w:p w:rsidRPr="0071403A" w:rsidR="009F4FEB" w:rsidRDefault="009F4FEB" w14:paraId="7D1EB21C" w14:textId="40D2BD8A">
            <w:r w:rsidR="41F4B797">
              <w:rPr/>
              <w:t>11h</w:t>
            </w:r>
            <w:r w:rsidR="29DB55CA">
              <w:rPr/>
              <w:t>15</w:t>
            </w:r>
            <w:r w:rsidR="41F4B797">
              <w:rPr/>
              <w:t xml:space="preserve"> – 1</w:t>
            </w:r>
            <w:r w:rsidR="29DB55CA">
              <w:rPr/>
              <w:t>2</w:t>
            </w:r>
            <w:r w:rsidR="41F4B797">
              <w:rPr/>
              <w:t>h</w:t>
            </w:r>
            <w:r w:rsidR="68145468">
              <w:rPr/>
              <w:t>10</w:t>
            </w:r>
          </w:p>
        </w:tc>
        <w:tc>
          <w:tcPr>
            <w:tcW w:w="1866" w:type="dxa"/>
            <w:tcMar/>
          </w:tcPr>
          <w:p w:rsidRPr="0071403A" w:rsidR="009F4FEB" w:rsidRDefault="0063628D" w14:paraId="1DA3DEED" w14:textId="0FFC2F87">
            <w:r w:rsidRPr="0071403A">
              <w:t>Romain Schieber</w:t>
            </w:r>
          </w:p>
        </w:tc>
      </w:tr>
      <w:tr w:rsidR="009F4FEB" w:rsidTr="599A8EFD" w14:paraId="5CCCC15A" w14:textId="77777777">
        <w:trPr/>
        <w:tc>
          <w:tcPr>
            <w:tcW w:w="3964" w:type="dxa"/>
            <w:tcMar/>
          </w:tcPr>
          <w:p w:rsidRPr="0071403A" w:rsidR="009F4FEB" w:rsidRDefault="009F4FEB" w14:paraId="7958D907" w14:textId="70AD50C1">
            <w:r w:rsidRPr="0071403A">
              <w:t xml:space="preserve">Eveil musical 4-5 ans </w:t>
            </w:r>
            <w:r w:rsidRPr="0071403A" w:rsidR="0063628D">
              <w:t xml:space="preserve">Groupe 2 </w:t>
            </w:r>
          </w:p>
        </w:tc>
        <w:tc>
          <w:tcPr>
            <w:tcW w:w="1701" w:type="dxa"/>
            <w:tcMar/>
          </w:tcPr>
          <w:p w:rsidRPr="0071403A" w:rsidR="009F4FEB" w:rsidP="599A8EFD" w:rsidRDefault="009F4FEB" w14:paraId="608ADFF2" w14:textId="12A9A9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7D71BD9">
              <w:rPr/>
              <w:t>A définir</w:t>
            </w:r>
          </w:p>
        </w:tc>
        <w:tc>
          <w:tcPr>
            <w:tcW w:w="2670" w:type="dxa"/>
            <w:tcMar/>
          </w:tcPr>
          <w:p w:rsidRPr="0071403A" w:rsidR="009F4FEB" w:rsidRDefault="009F4FEB" w14:paraId="4ABE313D" w14:textId="22C5A87B"/>
        </w:tc>
        <w:tc>
          <w:tcPr>
            <w:tcW w:w="1866" w:type="dxa"/>
            <w:tcMar/>
          </w:tcPr>
          <w:p w:rsidRPr="0071403A" w:rsidR="009F4FEB" w:rsidRDefault="00D63AAA" w14:paraId="7D73C154" w14:textId="33D6CEDE">
            <w:r w:rsidRPr="0071403A">
              <w:t>Céline Ohnleiter</w:t>
            </w:r>
          </w:p>
        </w:tc>
      </w:tr>
      <w:tr w:rsidR="599A8EFD" w:rsidTr="599A8EFD" w14:paraId="22B90590">
        <w:trPr>
          <w:jc w:val="center"/>
          <w:trHeight w:val="300"/>
        </w:trPr>
        <w:tc>
          <w:tcPr>
            <w:tcW w:w="3964" w:type="dxa"/>
            <w:tcMar/>
          </w:tcPr>
          <w:p w:rsidR="1F06ED9B" w:rsidP="599A8EFD" w:rsidRDefault="1F06ED9B" w14:paraId="42247F85" w14:textId="3F01CE18">
            <w:pPr>
              <w:pStyle w:val="Normal"/>
              <w:spacing w:line="259" w:lineRule="auto"/>
              <w:jc w:val="left"/>
            </w:pPr>
            <w:r w:rsidR="1F06ED9B">
              <w:rPr/>
              <w:t xml:space="preserve">Formation musicale </w:t>
            </w:r>
          </w:p>
        </w:tc>
        <w:tc>
          <w:tcPr>
            <w:tcW w:w="1701" w:type="dxa"/>
            <w:tcMar/>
          </w:tcPr>
          <w:p w:rsidR="1F06ED9B" w:rsidP="599A8EFD" w:rsidRDefault="1F06ED9B" w14:paraId="080F8A59" w14:textId="4E338405">
            <w:pPr>
              <w:pStyle w:val="Normal"/>
              <w:spacing w:line="259" w:lineRule="auto"/>
              <w:jc w:val="left"/>
            </w:pPr>
            <w:r w:rsidR="1F06ED9B">
              <w:rPr/>
              <w:t xml:space="preserve">Mercredi </w:t>
            </w:r>
          </w:p>
        </w:tc>
        <w:tc>
          <w:tcPr>
            <w:tcW w:w="2670" w:type="dxa"/>
            <w:tcMar/>
          </w:tcPr>
          <w:p w:rsidR="1F06ED9B" w:rsidP="599A8EFD" w:rsidRDefault="1F06ED9B" w14:paraId="03AEB0E8" w14:textId="6440620D">
            <w:pPr>
              <w:pStyle w:val="Normal"/>
            </w:pPr>
            <w:r w:rsidR="1F06ED9B">
              <w:rPr/>
              <w:t>15h30 - 16h25</w:t>
            </w:r>
          </w:p>
        </w:tc>
        <w:tc>
          <w:tcPr>
            <w:tcW w:w="1866" w:type="dxa"/>
            <w:tcMar/>
          </w:tcPr>
          <w:p w:rsidR="1F06ED9B" w:rsidP="599A8EFD" w:rsidRDefault="1F06ED9B" w14:paraId="040FE7D3" w14:textId="45379D38">
            <w:pPr>
              <w:pStyle w:val="Normal"/>
            </w:pPr>
            <w:r w:rsidR="1F06ED9B">
              <w:rPr/>
              <w:t>Romain Schieber</w:t>
            </w:r>
          </w:p>
        </w:tc>
      </w:tr>
      <w:tr w:rsidR="599A8EFD" w:rsidTr="599A8EFD" w14:paraId="0682A5FF">
        <w:trPr>
          <w:jc w:val="center"/>
          <w:trHeight w:val="300"/>
        </w:trPr>
        <w:tc>
          <w:tcPr>
            <w:tcW w:w="3964" w:type="dxa"/>
            <w:tcMar/>
          </w:tcPr>
          <w:p w:rsidR="1F06ED9B" w:rsidP="599A8EFD" w:rsidRDefault="1F06ED9B" w14:paraId="67984D06" w14:textId="30F24472">
            <w:pPr>
              <w:pStyle w:val="Normal"/>
              <w:spacing w:line="259" w:lineRule="auto"/>
              <w:jc w:val="left"/>
            </w:pPr>
            <w:r w:rsidR="1F06ED9B">
              <w:rPr/>
              <w:t>Formation musicale</w:t>
            </w:r>
          </w:p>
        </w:tc>
        <w:tc>
          <w:tcPr>
            <w:tcW w:w="1701" w:type="dxa"/>
            <w:tcMar/>
          </w:tcPr>
          <w:p w:rsidR="371BE123" w:rsidP="599A8EFD" w:rsidRDefault="371BE123" w14:paraId="7EEC02CF" w14:textId="56C67FEC">
            <w:pPr>
              <w:pStyle w:val="Normal"/>
              <w:spacing w:line="259" w:lineRule="auto"/>
              <w:jc w:val="left"/>
            </w:pPr>
            <w:r w:rsidR="371BE123">
              <w:rPr/>
              <w:t>Mercredi</w:t>
            </w:r>
          </w:p>
        </w:tc>
        <w:tc>
          <w:tcPr>
            <w:tcW w:w="2670" w:type="dxa"/>
            <w:tcMar/>
          </w:tcPr>
          <w:p w:rsidR="371BE123" w:rsidP="599A8EFD" w:rsidRDefault="371BE123" w14:paraId="526436F7" w14:textId="295CB284">
            <w:pPr>
              <w:pStyle w:val="Normal"/>
            </w:pPr>
            <w:r w:rsidR="371BE123">
              <w:rPr/>
              <w:t>1</w:t>
            </w:r>
            <w:r w:rsidR="57F64C59">
              <w:rPr/>
              <w:t>6</w:t>
            </w:r>
            <w:r w:rsidR="371BE123">
              <w:rPr/>
              <w:t>h30 – 17h25</w:t>
            </w:r>
          </w:p>
        </w:tc>
        <w:tc>
          <w:tcPr>
            <w:tcW w:w="1866" w:type="dxa"/>
            <w:tcMar/>
          </w:tcPr>
          <w:p w:rsidR="371BE123" w:rsidP="599A8EFD" w:rsidRDefault="371BE123" w14:paraId="22D99484" w14:textId="529CF9A0">
            <w:pPr>
              <w:pStyle w:val="Normal"/>
            </w:pPr>
            <w:r w:rsidR="371BE123">
              <w:rPr/>
              <w:t>Romain Schieber</w:t>
            </w:r>
          </w:p>
        </w:tc>
      </w:tr>
      <w:tr w:rsidRPr="007252FD" w:rsidR="00867634" w:rsidTr="599A8EFD" w14:paraId="52EF1585" w14:textId="77777777">
        <w:trPr/>
        <w:tc>
          <w:tcPr>
            <w:tcW w:w="3964" w:type="dxa"/>
            <w:tcMar/>
          </w:tcPr>
          <w:p w:rsidRPr="0071403A" w:rsidR="00867634" w:rsidP="599A8EFD" w:rsidRDefault="00867634" w14:paraId="062C6468" w14:textId="016543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BE16389">
              <w:rPr/>
              <w:t xml:space="preserve">Formation musicale </w:t>
            </w:r>
          </w:p>
        </w:tc>
        <w:tc>
          <w:tcPr>
            <w:tcW w:w="1701" w:type="dxa"/>
            <w:tcMar/>
          </w:tcPr>
          <w:p w:rsidRPr="0071403A" w:rsidR="00867634" w:rsidP="599A8EFD" w:rsidRDefault="00B92BC2" w14:paraId="70149A42" w14:textId="3E9265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1472A30">
              <w:rPr/>
              <w:t>Vendredi</w:t>
            </w:r>
          </w:p>
        </w:tc>
        <w:tc>
          <w:tcPr>
            <w:tcW w:w="2670" w:type="dxa"/>
            <w:tcMar/>
          </w:tcPr>
          <w:p w:rsidRPr="0071403A" w:rsidR="00867634" w:rsidP="00867634" w:rsidRDefault="00B92BC2" w14:paraId="616EC3D2" w14:textId="70D995E7">
            <w:r w:rsidR="6C5E36C1">
              <w:rPr/>
              <w:t>1</w:t>
            </w:r>
            <w:r w:rsidR="43E24E82">
              <w:rPr/>
              <w:t>7</w:t>
            </w:r>
            <w:r w:rsidR="6C5E36C1">
              <w:rPr/>
              <w:t xml:space="preserve">h30 – </w:t>
            </w:r>
            <w:r w:rsidR="0941DB1A">
              <w:rPr/>
              <w:t>18</w:t>
            </w:r>
            <w:r w:rsidR="6C5E36C1">
              <w:rPr/>
              <w:t>h2</w:t>
            </w:r>
            <w:r w:rsidR="55A14BFE">
              <w:rPr/>
              <w:t>5</w:t>
            </w:r>
          </w:p>
        </w:tc>
        <w:tc>
          <w:tcPr>
            <w:tcW w:w="1866" w:type="dxa"/>
            <w:tcMar/>
          </w:tcPr>
          <w:p w:rsidRPr="0071403A" w:rsidR="00867634" w:rsidP="00867634" w:rsidRDefault="00867634" w14:paraId="715B3437" w14:textId="6D9BD96A">
            <w:r w:rsidRPr="0071403A">
              <w:t>Romain Schieber</w:t>
            </w:r>
          </w:p>
        </w:tc>
      </w:tr>
      <w:tr w:rsidRPr="00372006" w:rsidR="00867634" w:rsidTr="599A8EFD" w14:paraId="396712CA" w14:textId="77777777">
        <w:trPr/>
        <w:tc>
          <w:tcPr>
            <w:tcW w:w="3964" w:type="dxa"/>
            <w:tcMar/>
          </w:tcPr>
          <w:p w:rsidRPr="0071403A" w:rsidR="00867634" w:rsidP="00867634" w:rsidRDefault="00B92BC2" w14:paraId="6D965D19" w14:textId="71AA354B">
            <w:r w:rsidR="75D845EC">
              <w:rPr/>
              <w:t xml:space="preserve">Formation musicale </w:t>
            </w:r>
          </w:p>
        </w:tc>
        <w:tc>
          <w:tcPr>
            <w:tcW w:w="1701" w:type="dxa"/>
            <w:tcMar/>
          </w:tcPr>
          <w:p w:rsidRPr="0071403A" w:rsidR="00867634" w:rsidP="599A8EFD" w:rsidRDefault="00B92BC2" w14:paraId="3C7E6F1C" w14:textId="5E9A02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B8020B4">
              <w:rPr/>
              <w:t>Samedi</w:t>
            </w:r>
          </w:p>
        </w:tc>
        <w:tc>
          <w:tcPr>
            <w:tcW w:w="2670" w:type="dxa"/>
            <w:tcMar/>
          </w:tcPr>
          <w:p w:rsidRPr="0071403A" w:rsidR="00867634" w:rsidP="00867634" w:rsidRDefault="00C20523" w14:paraId="597955B8" w14:textId="31A3E077">
            <w:r w:rsidR="2B8020B4">
              <w:rPr/>
              <w:t>9</w:t>
            </w:r>
            <w:r w:rsidR="65CE73A3">
              <w:rPr/>
              <w:t>h</w:t>
            </w:r>
            <w:r w:rsidR="1BFDB36B">
              <w:rPr/>
              <w:t>-9h55 et/ou 10h-</w:t>
            </w:r>
            <w:r w:rsidR="7918F1D0">
              <w:rPr/>
              <w:t>1</w:t>
            </w:r>
            <w:r w:rsidR="1BFDB36B">
              <w:rPr/>
              <w:t>0h55</w:t>
            </w:r>
          </w:p>
        </w:tc>
        <w:tc>
          <w:tcPr>
            <w:tcW w:w="1866" w:type="dxa"/>
            <w:tcMar/>
          </w:tcPr>
          <w:p w:rsidRPr="0071403A" w:rsidR="00867634" w:rsidP="00867634" w:rsidRDefault="00816CDA" w14:paraId="1EDA57CD" w14:textId="53BFD79A">
            <w:r w:rsidRPr="0071403A">
              <w:t>Romain Schieber</w:t>
            </w:r>
          </w:p>
        </w:tc>
      </w:tr>
    </w:tbl>
    <w:p w:rsidR="599A8EFD" w:rsidRDefault="599A8EFD" w14:paraId="5CBB2714" w14:textId="3C4DF682"/>
    <w:p w:rsidR="00BA185D" w:rsidP="00FF3400" w:rsidRDefault="006E03EE" w14:paraId="55F624FE" w14:textId="77777777">
      <w:pPr>
        <w:pStyle w:val="Paragraphedeliste"/>
        <w:jc w:val="center"/>
        <w:rPr>
          <w:i/>
          <w:iCs/>
        </w:rPr>
      </w:pPr>
      <w:r>
        <w:rPr>
          <w:i/>
          <w:iCs/>
        </w:rPr>
        <w:t>*</w:t>
      </w:r>
      <w:r w:rsidR="00E93E37">
        <w:rPr>
          <w:i/>
          <w:iCs/>
        </w:rPr>
        <w:t xml:space="preserve">La formation musicale des élèves de deuxième cycle </w:t>
      </w:r>
    </w:p>
    <w:p w:rsidR="00C20523" w:rsidP="00FF3400" w:rsidRDefault="003A4B2E" w14:paraId="17CEDB9F" w14:textId="7C2AB604">
      <w:pPr>
        <w:pStyle w:val="Paragraphedeliste"/>
        <w:jc w:val="center"/>
        <w:rPr>
          <w:i/>
          <w:iCs/>
        </w:rPr>
      </w:pPr>
      <w:r>
        <w:rPr>
          <w:i/>
          <w:iCs/>
        </w:rPr>
        <w:t>se fera par une mise en pratique</w:t>
      </w:r>
      <w:r w:rsidR="00345E20">
        <w:rPr>
          <w:i/>
          <w:iCs/>
        </w:rPr>
        <w:t xml:space="preserve"> </w:t>
      </w:r>
      <w:r w:rsidR="007F4B6E">
        <w:rPr>
          <w:i/>
          <w:iCs/>
        </w:rPr>
        <w:t>dans le cadre</w:t>
      </w:r>
      <w:r w:rsidR="00345E20">
        <w:rPr>
          <w:i/>
          <w:iCs/>
        </w:rPr>
        <w:t xml:space="preserve"> de l’orchestre</w:t>
      </w:r>
      <w:r w:rsidR="00E93E37">
        <w:rPr>
          <w:i/>
          <w:iCs/>
        </w:rPr>
        <w:t xml:space="preserve"> pluridisciplinaire</w:t>
      </w:r>
      <w:r w:rsidR="00BA185D">
        <w:rPr>
          <w:i/>
          <w:iCs/>
        </w:rPr>
        <w:t xml:space="preserve"> Musicools avancés</w:t>
      </w:r>
    </w:p>
    <w:p w:rsidR="00B93860" w:rsidP="00FF3400" w:rsidRDefault="00B93860" w14:paraId="5C10403A" w14:textId="77777777">
      <w:pPr>
        <w:pStyle w:val="Paragraphedeliste"/>
        <w:jc w:val="center"/>
        <w:rPr>
          <w:i/>
          <w:iCs/>
        </w:rPr>
      </w:pPr>
    </w:p>
    <w:tbl>
      <w:tblPr>
        <w:tblStyle w:val="Grilledutableau"/>
        <w:tblW w:w="12327" w:type="dxa"/>
        <w:jc w:val="center"/>
        <w:tblLook w:val="04A0" w:firstRow="1" w:lastRow="0" w:firstColumn="1" w:lastColumn="0" w:noHBand="0" w:noVBand="1"/>
      </w:tblPr>
      <w:tblGrid>
        <w:gridCol w:w="6658"/>
        <w:gridCol w:w="1701"/>
        <w:gridCol w:w="1984"/>
        <w:gridCol w:w="1984"/>
      </w:tblGrid>
      <w:tr w:rsidR="003F2806" w:rsidTr="599A8EFD" w14:paraId="2273267C" w14:textId="77777777">
        <w:trPr>
          <w:trHeight w:val="300"/>
        </w:trPr>
        <w:tc>
          <w:tcPr>
            <w:tcW w:w="6658" w:type="dxa"/>
            <w:tcMar/>
          </w:tcPr>
          <w:p w:rsidRPr="0003755A" w:rsidR="003F2806" w:rsidP="003F2806" w:rsidRDefault="003F2806" w14:paraId="32B4517E" w14:textId="77777777">
            <w:pPr>
              <w:rPr>
                <w:b/>
                <w:bCs/>
              </w:rPr>
            </w:pPr>
            <w:r w:rsidRPr="0003755A">
              <w:rPr>
                <w:b/>
                <w:bCs/>
              </w:rPr>
              <w:t>Pratique collective</w:t>
            </w:r>
          </w:p>
        </w:tc>
        <w:tc>
          <w:tcPr>
            <w:tcW w:w="1701" w:type="dxa"/>
            <w:tcMar/>
          </w:tcPr>
          <w:p w:rsidR="003F2806" w:rsidP="003F2806" w:rsidRDefault="003F2806" w14:paraId="4AA70DF0" w14:textId="3BA877B7">
            <w:r w:rsidRPr="00D71D84">
              <w:rPr>
                <w:b/>
                <w:bCs/>
              </w:rPr>
              <w:t>Jour</w:t>
            </w:r>
          </w:p>
        </w:tc>
        <w:tc>
          <w:tcPr>
            <w:tcW w:w="1984" w:type="dxa"/>
            <w:tcMar/>
          </w:tcPr>
          <w:p w:rsidR="003F2806" w:rsidP="003F2806" w:rsidRDefault="003F2806" w14:paraId="05CE8EC0" w14:textId="49056B24">
            <w:r w:rsidRPr="00D71D84">
              <w:rPr>
                <w:b/>
                <w:bCs/>
              </w:rPr>
              <w:t>Horaire</w:t>
            </w:r>
          </w:p>
        </w:tc>
        <w:tc>
          <w:tcPr>
            <w:tcW w:w="1984" w:type="dxa"/>
            <w:tcMar/>
          </w:tcPr>
          <w:p w:rsidR="599A8EFD" w:rsidP="599A8EFD" w:rsidRDefault="599A8EFD" w14:paraId="00445419" w14:textId="10477533">
            <w:pPr>
              <w:pStyle w:val="Normal"/>
              <w:rPr>
                <w:b w:val="1"/>
                <w:bCs w:val="1"/>
              </w:rPr>
            </w:pPr>
          </w:p>
        </w:tc>
      </w:tr>
      <w:tr w:rsidR="003F2806" w:rsidTr="599A8EFD" w14:paraId="4C6B0100" w14:textId="77777777">
        <w:trPr>
          <w:trHeight w:val="300"/>
        </w:trPr>
        <w:tc>
          <w:tcPr>
            <w:tcW w:w="6658" w:type="dxa"/>
            <w:tcMar/>
          </w:tcPr>
          <w:p w:rsidR="003F2806" w:rsidP="003F2806" w:rsidRDefault="003F2806" w14:paraId="5323E736" w14:textId="4BC23ED0">
            <w:r>
              <w:t>Orchestre pluridisciplinaire « Musicools » Kids</w:t>
            </w:r>
          </w:p>
        </w:tc>
        <w:tc>
          <w:tcPr>
            <w:tcW w:w="1701" w:type="dxa"/>
            <w:tcMar/>
          </w:tcPr>
          <w:p w:rsidR="003F2806" w:rsidP="599A8EFD" w:rsidRDefault="003F2806" w14:paraId="2369F5A2" w14:textId="69D696B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6B805C">
              <w:rPr/>
              <w:t xml:space="preserve">Mercredi </w:t>
            </w:r>
          </w:p>
        </w:tc>
        <w:tc>
          <w:tcPr>
            <w:tcW w:w="1984" w:type="dxa"/>
            <w:tcMar/>
          </w:tcPr>
          <w:p w:rsidR="003F2806" w:rsidP="599A8EFD" w:rsidRDefault="003F2806" w14:paraId="33011AB9" w14:textId="775F4C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621B5F9">
              <w:rPr/>
              <w:t>1</w:t>
            </w:r>
            <w:r w:rsidR="1D020468">
              <w:rPr/>
              <w:t>4</w:t>
            </w:r>
            <w:r w:rsidR="3621B5F9">
              <w:rPr/>
              <w:t>h30 - 1</w:t>
            </w:r>
            <w:r w:rsidR="0F0FA4B7">
              <w:rPr/>
              <w:t>5</w:t>
            </w:r>
            <w:r w:rsidR="3621B5F9">
              <w:rPr/>
              <w:t>h</w:t>
            </w:r>
            <w:r w:rsidR="47639C2C">
              <w:rPr/>
              <w:t>25</w:t>
            </w:r>
          </w:p>
        </w:tc>
        <w:tc>
          <w:tcPr>
            <w:tcW w:w="1984" w:type="dxa"/>
            <w:tcMar/>
          </w:tcPr>
          <w:p w:rsidR="676A94AC" w:rsidP="599A8EFD" w:rsidRDefault="676A94AC" w14:paraId="0BF0D82A" w14:textId="541FE945">
            <w:pPr>
              <w:pStyle w:val="Normal"/>
              <w:spacing w:line="259" w:lineRule="auto"/>
              <w:jc w:val="left"/>
            </w:pPr>
            <w:r w:rsidR="676A94AC">
              <w:rPr/>
              <w:t>Romain Schieber</w:t>
            </w:r>
          </w:p>
        </w:tc>
      </w:tr>
      <w:tr w:rsidR="003F2806" w:rsidTr="599A8EFD" w14:paraId="070E8432" w14:textId="77777777">
        <w:trPr>
          <w:trHeight w:val="300"/>
        </w:trPr>
        <w:tc>
          <w:tcPr>
            <w:tcW w:w="6658" w:type="dxa"/>
            <w:tcMar/>
          </w:tcPr>
          <w:p w:rsidR="003F2806" w:rsidP="003F2806" w:rsidRDefault="003F2806" w14:paraId="31F58582" w14:textId="5E077939">
            <w:r>
              <w:t>Orchestre pluridisciplinaire « Musicools »  Avancés incluant FM</w:t>
            </w:r>
          </w:p>
        </w:tc>
        <w:tc>
          <w:tcPr>
            <w:tcW w:w="1701" w:type="dxa"/>
            <w:tcMar/>
          </w:tcPr>
          <w:p w:rsidR="003F2806" w:rsidP="599A8EFD" w:rsidRDefault="003F2806" w14:paraId="330FA983" w14:textId="1668E7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73E97D5">
              <w:rPr/>
              <w:t>Vendredi</w:t>
            </w:r>
          </w:p>
        </w:tc>
        <w:tc>
          <w:tcPr>
            <w:tcW w:w="1984" w:type="dxa"/>
            <w:tcMar/>
          </w:tcPr>
          <w:p w:rsidR="003F2806" w:rsidP="599A8EFD" w:rsidRDefault="003F2806" w14:paraId="7AE6E5E5" w14:textId="589EB3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73E97D5">
              <w:rPr/>
              <w:t>18h30 - 19h55</w:t>
            </w:r>
          </w:p>
        </w:tc>
        <w:tc>
          <w:tcPr>
            <w:tcW w:w="1984" w:type="dxa"/>
            <w:tcMar/>
          </w:tcPr>
          <w:p w:rsidR="39889F85" w:rsidP="599A8EFD" w:rsidRDefault="39889F85" w14:paraId="6115E72B" w14:textId="503DE392">
            <w:pPr>
              <w:pStyle w:val="Normal"/>
              <w:spacing w:line="259" w:lineRule="auto"/>
              <w:jc w:val="left"/>
            </w:pPr>
            <w:r w:rsidR="39889F85">
              <w:rPr/>
              <w:t>Romain Schieber</w:t>
            </w:r>
          </w:p>
        </w:tc>
      </w:tr>
      <w:tr w:rsidR="599A8EFD" w:rsidTr="599A8EFD" w14:paraId="0E1504D5">
        <w:trPr>
          <w:jc w:val="center"/>
          <w:trHeight w:val="300"/>
        </w:trPr>
        <w:tc>
          <w:tcPr>
            <w:tcW w:w="6658" w:type="dxa"/>
            <w:tcMar/>
          </w:tcPr>
          <w:p w:rsidR="599A8EFD" w:rsidRDefault="599A8EFD" w14:paraId="2C8E5289" w14:textId="33F151EF">
            <w:r w:rsidR="599A8EFD">
              <w:rPr/>
              <w:t>F</w:t>
            </w:r>
            <w:r w:rsidR="599A8EFD">
              <w:rPr/>
              <w:t xml:space="preserve">M/Musique de chambre </w:t>
            </w:r>
            <w:r w:rsidR="599A8EFD">
              <w:rPr/>
              <w:t>FC2/3C</w:t>
            </w:r>
          </w:p>
        </w:tc>
        <w:tc>
          <w:tcPr>
            <w:tcW w:w="1701" w:type="dxa"/>
            <w:tcMar/>
          </w:tcPr>
          <w:p w:rsidR="599A8EFD" w:rsidP="599A8EFD" w:rsidRDefault="599A8EFD" w14:paraId="6CA94FAB" w14:textId="1C343BA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99A8EFD">
              <w:rPr/>
              <w:t>Vendredi</w:t>
            </w:r>
          </w:p>
        </w:tc>
        <w:tc>
          <w:tcPr>
            <w:tcW w:w="1984" w:type="dxa"/>
            <w:tcMar/>
          </w:tcPr>
          <w:p w:rsidR="599A8EFD" w:rsidRDefault="599A8EFD" w14:paraId="51BC9BB8" w14:textId="312FCF45">
            <w:r w:rsidR="599A8EFD">
              <w:rPr/>
              <w:t>20</w:t>
            </w:r>
            <w:r w:rsidR="599A8EFD">
              <w:rPr/>
              <w:t>h – 20</w:t>
            </w:r>
            <w:r w:rsidR="599A8EFD">
              <w:rPr/>
              <w:t>h30</w:t>
            </w:r>
          </w:p>
        </w:tc>
        <w:tc>
          <w:tcPr>
            <w:tcW w:w="1984" w:type="dxa"/>
            <w:tcMar/>
          </w:tcPr>
          <w:p w:rsidR="599A8EFD" w:rsidRDefault="599A8EFD" w14:paraId="1AB0FE40" w14:textId="01BF05B7">
            <w:r w:rsidR="599A8EFD">
              <w:rPr/>
              <w:t>Romain Schieber</w:t>
            </w:r>
          </w:p>
        </w:tc>
      </w:tr>
      <w:tr w:rsidR="003F2806" w:rsidTr="599A8EFD" w14:paraId="2BD53723" w14:textId="77777777">
        <w:trPr>
          <w:trHeight w:val="300"/>
        </w:trPr>
        <w:tc>
          <w:tcPr>
            <w:tcW w:w="6658" w:type="dxa"/>
            <w:tcMar/>
          </w:tcPr>
          <w:p w:rsidR="003F2806" w:rsidP="003F2806" w:rsidRDefault="003F2806" w14:paraId="36982283" w14:textId="77EC00E7">
            <w:r w:rsidR="003F2806">
              <w:rPr/>
              <w:t xml:space="preserve">Ensemble </w:t>
            </w:r>
            <w:r w:rsidR="1FA8E37A">
              <w:rPr/>
              <w:t>de violoncelles</w:t>
            </w:r>
          </w:p>
        </w:tc>
        <w:tc>
          <w:tcPr>
            <w:tcW w:w="1701" w:type="dxa"/>
            <w:tcMar/>
          </w:tcPr>
          <w:p w:rsidR="003F2806" w:rsidP="003F2806" w:rsidRDefault="003F2806" w14:paraId="0570CFAA" w14:textId="77777777">
            <w:r>
              <w:t>Jeudi</w:t>
            </w:r>
          </w:p>
        </w:tc>
        <w:tc>
          <w:tcPr>
            <w:tcW w:w="1984" w:type="dxa"/>
            <w:tcMar/>
          </w:tcPr>
          <w:p w:rsidR="003F2806" w:rsidP="599A8EFD" w:rsidRDefault="003F2806" w14:paraId="53DB5897" w14:textId="4C393C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C884C5D">
              <w:rPr/>
              <w:t>19h30 - 20h25</w:t>
            </w:r>
          </w:p>
        </w:tc>
        <w:tc>
          <w:tcPr>
            <w:tcW w:w="1984" w:type="dxa"/>
            <w:tcMar/>
          </w:tcPr>
          <w:p w:rsidR="5F8FDA60" w:rsidP="599A8EFD" w:rsidRDefault="5F8FDA60" w14:paraId="0E8C7DBD" w14:textId="786203E2">
            <w:pPr>
              <w:pStyle w:val="Normal"/>
              <w:spacing w:line="259" w:lineRule="auto"/>
              <w:jc w:val="left"/>
            </w:pPr>
            <w:r w:rsidR="5F8FDA60">
              <w:rPr/>
              <w:t>François Berne</w:t>
            </w:r>
          </w:p>
        </w:tc>
      </w:tr>
      <w:tr w:rsidR="003F2806" w:rsidTr="599A8EFD" w14:paraId="3F62B02C" w14:textId="77777777">
        <w:trPr>
          <w:trHeight w:val="300"/>
        </w:trPr>
        <w:tc>
          <w:tcPr>
            <w:tcW w:w="6658" w:type="dxa"/>
            <w:tcMar/>
          </w:tcPr>
          <w:p w:rsidR="003F2806" w:rsidP="003F2806" w:rsidRDefault="003F2806" w14:paraId="2DB10817" w14:textId="77777777">
            <w:r>
              <w:t>Ensemble de guitares</w:t>
            </w:r>
          </w:p>
        </w:tc>
        <w:tc>
          <w:tcPr>
            <w:tcW w:w="1701" w:type="dxa"/>
            <w:tcMar/>
          </w:tcPr>
          <w:p w:rsidR="003F2806" w:rsidP="599A8EFD" w:rsidRDefault="003F2806" w14:paraId="7B90340B" w14:textId="35A1D4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984" w:type="dxa"/>
            <w:tcMar/>
          </w:tcPr>
          <w:p w:rsidR="003F2806" w:rsidP="003F2806" w:rsidRDefault="003F2806" w14:paraId="66297418" w14:textId="77777777">
            <w:r>
              <w:t>Horaire à définir</w:t>
            </w:r>
          </w:p>
        </w:tc>
        <w:tc>
          <w:tcPr>
            <w:tcW w:w="1984" w:type="dxa"/>
            <w:tcMar/>
          </w:tcPr>
          <w:p w:rsidR="13928472" w:rsidP="599A8EFD" w:rsidRDefault="13928472" w14:paraId="3A67B39D" w14:textId="53194E68">
            <w:pPr>
              <w:pStyle w:val="Normal"/>
            </w:pPr>
            <w:r w:rsidR="13928472">
              <w:rPr/>
              <w:t>Pedro Bertin</w:t>
            </w:r>
          </w:p>
        </w:tc>
      </w:tr>
      <w:tr w:rsidR="003F2806" w:rsidTr="599A8EFD" w14:paraId="526DFC46" w14:textId="77777777">
        <w:trPr>
          <w:trHeight w:val="300"/>
        </w:trPr>
        <w:tc>
          <w:tcPr>
            <w:tcW w:w="6658" w:type="dxa"/>
            <w:tcMar/>
          </w:tcPr>
          <w:p w:rsidR="003F2806" w:rsidP="003F2806" w:rsidRDefault="003F2806" w14:paraId="480D5AC8" w14:textId="77777777">
            <w:r>
              <w:t>Atelier vocal</w:t>
            </w:r>
          </w:p>
        </w:tc>
        <w:tc>
          <w:tcPr>
            <w:tcW w:w="3685" w:type="dxa"/>
            <w:gridSpan w:val="2"/>
            <w:tcMar/>
          </w:tcPr>
          <w:p w:rsidR="003F2806" w:rsidP="003F2806" w:rsidRDefault="003F2806" w14:paraId="672140D1" w14:textId="03EC59FD">
            <w:r>
              <w:t>Non défini à ce jour</w:t>
            </w:r>
          </w:p>
        </w:tc>
        <w:tc>
          <w:tcPr>
            <w:tcW w:w="1984" w:type="dxa"/>
            <w:tcMar/>
          </w:tcPr>
          <w:p w:rsidR="599A8EFD" w:rsidP="599A8EFD" w:rsidRDefault="599A8EFD" w14:paraId="0274951A" w14:textId="1893283B">
            <w:pPr>
              <w:pStyle w:val="Normal"/>
            </w:pPr>
          </w:p>
        </w:tc>
      </w:tr>
      <w:tr w:rsidRPr="00E64CC7" w:rsidR="003F2806" w:rsidTr="599A8EFD" w14:paraId="25DC7A44" w14:textId="77777777">
        <w:trPr>
          <w:trHeight w:val="360"/>
        </w:trPr>
        <w:tc>
          <w:tcPr>
            <w:tcW w:w="6658" w:type="dxa"/>
            <w:tcMar/>
          </w:tcPr>
          <w:p w:rsidRPr="007252FD" w:rsidR="003F2806" w:rsidP="003F2806" w:rsidRDefault="003F2806" w14:paraId="6073E824" w14:textId="77777777">
            <w:r w:rsidRPr="007252FD">
              <w:t>Atelier rythmique</w:t>
            </w:r>
            <w:r>
              <w:t xml:space="preserve"> (élèves de 1</w:t>
            </w:r>
            <w:r w:rsidRPr="00496B09">
              <w:rPr>
                <w:vertAlign w:val="superscript"/>
              </w:rPr>
              <w:t>er</w:t>
            </w:r>
            <w:r>
              <w:t xml:space="preserve"> cycle)</w:t>
            </w:r>
          </w:p>
        </w:tc>
        <w:tc>
          <w:tcPr>
            <w:tcW w:w="1701" w:type="dxa"/>
            <w:tcMar/>
          </w:tcPr>
          <w:p w:rsidRPr="007252FD" w:rsidR="003F2806" w:rsidP="599A8EFD" w:rsidRDefault="003F2806" w14:paraId="0C6A4A3E" w14:textId="6457E6C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DB2775F">
              <w:rPr/>
              <w:t xml:space="preserve">Mercredi               </w:t>
            </w:r>
          </w:p>
        </w:tc>
        <w:tc>
          <w:tcPr>
            <w:tcW w:w="1984" w:type="dxa"/>
            <w:tcMar/>
          </w:tcPr>
          <w:p w:rsidR="4DB2775F" w:rsidP="599A8EFD" w:rsidRDefault="4DB2775F" w14:paraId="1D48207E" w14:textId="3BFD71EB">
            <w:pPr>
              <w:pStyle w:val="Normal"/>
              <w:jc w:val="left"/>
            </w:pPr>
            <w:r w:rsidR="4DB2775F">
              <w:rPr/>
              <w:t>18h - 18h55</w:t>
            </w:r>
          </w:p>
        </w:tc>
        <w:tc>
          <w:tcPr>
            <w:tcW w:w="1984" w:type="dxa"/>
            <w:tcMar/>
          </w:tcPr>
          <w:p w:rsidR="1922CA44" w:rsidP="599A8EFD" w:rsidRDefault="1922CA44" w14:paraId="274517F0" w14:textId="77D768F7">
            <w:pPr>
              <w:pStyle w:val="Normal"/>
              <w:jc w:val="left"/>
            </w:pPr>
            <w:r w:rsidR="1922CA44">
              <w:rPr/>
              <w:t>Romain Schieber</w:t>
            </w:r>
          </w:p>
        </w:tc>
      </w:tr>
    </w:tbl>
    <w:p w:rsidR="00983E53" w:rsidRDefault="00983E53" w14:paraId="54955239" w14:textId="3AE5AA9B">
      <w:pPr>
        <w:rPr>
          <w:i/>
          <w:iCs/>
        </w:rPr>
      </w:pPr>
    </w:p>
    <w:p w:rsidR="0071403A" w:rsidRDefault="0071403A" w14:paraId="12F2E041" w14:textId="0A91E912">
      <w:pPr>
        <w:rPr>
          <w:i/>
          <w:iCs/>
        </w:rPr>
      </w:pPr>
      <w:r>
        <w:rPr>
          <w:i/>
          <w:iCs/>
        </w:rPr>
        <w:t>L’école se réserve la possibilité de modifier ces créneaux en cas de force majeur (modification du nombre d’élèves, impératifs liés aux plannings des différents professeurs, …)</w:t>
      </w:r>
    </w:p>
    <w:sectPr w:rsidR="0071403A" w:rsidSect="006E683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69C"/>
    <w:multiLevelType w:val="hybridMultilevel"/>
    <w:tmpl w:val="C46AA644"/>
    <w:lvl w:ilvl="0" w:tplc="5B6A6A7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F806D8"/>
    <w:multiLevelType w:val="hybridMultilevel"/>
    <w:tmpl w:val="B56EB2E4"/>
    <w:lvl w:ilvl="0" w:tplc="9EBE629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4776520">
    <w:abstractNumId w:val="1"/>
  </w:num>
  <w:num w:numId="2" w16cid:durableId="172505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EB"/>
    <w:rsid w:val="0003755A"/>
    <w:rsid w:val="0008646B"/>
    <w:rsid w:val="000923C1"/>
    <w:rsid w:val="000D5015"/>
    <w:rsid w:val="000F1FCE"/>
    <w:rsid w:val="00100BCC"/>
    <w:rsid w:val="001504B4"/>
    <w:rsid w:val="00155587"/>
    <w:rsid w:val="00170FC5"/>
    <w:rsid w:val="00203A0E"/>
    <w:rsid w:val="00203CB9"/>
    <w:rsid w:val="00203D94"/>
    <w:rsid w:val="00242308"/>
    <w:rsid w:val="002B73F5"/>
    <w:rsid w:val="002C5088"/>
    <w:rsid w:val="002D4342"/>
    <w:rsid w:val="002E08B2"/>
    <w:rsid w:val="002E1A40"/>
    <w:rsid w:val="002F0CE4"/>
    <w:rsid w:val="0031774B"/>
    <w:rsid w:val="00345E20"/>
    <w:rsid w:val="00372006"/>
    <w:rsid w:val="0039106E"/>
    <w:rsid w:val="003A4B2E"/>
    <w:rsid w:val="003F2806"/>
    <w:rsid w:val="00413EFE"/>
    <w:rsid w:val="004449E2"/>
    <w:rsid w:val="004963C1"/>
    <w:rsid w:val="00496B09"/>
    <w:rsid w:val="004E3251"/>
    <w:rsid w:val="00505E8F"/>
    <w:rsid w:val="0054310D"/>
    <w:rsid w:val="00570D6B"/>
    <w:rsid w:val="00587B0C"/>
    <w:rsid w:val="00594151"/>
    <w:rsid w:val="005B1694"/>
    <w:rsid w:val="005E6746"/>
    <w:rsid w:val="00633415"/>
    <w:rsid w:val="0063628D"/>
    <w:rsid w:val="00672D1E"/>
    <w:rsid w:val="00682C0E"/>
    <w:rsid w:val="006C0066"/>
    <w:rsid w:val="006C0BF0"/>
    <w:rsid w:val="006D40A4"/>
    <w:rsid w:val="006E03EE"/>
    <w:rsid w:val="006E4F77"/>
    <w:rsid w:val="006E559D"/>
    <w:rsid w:val="006E6838"/>
    <w:rsid w:val="00702004"/>
    <w:rsid w:val="0071403A"/>
    <w:rsid w:val="007252FD"/>
    <w:rsid w:val="00754F11"/>
    <w:rsid w:val="007710DB"/>
    <w:rsid w:val="007F4B6E"/>
    <w:rsid w:val="00816CDA"/>
    <w:rsid w:val="00837E5E"/>
    <w:rsid w:val="00867634"/>
    <w:rsid w:val="0088084D"/>
    <w:rsid w:val="00890146"/>
    <w:rsid w:val="00891F33"/>
    <w:rsid w:val="008A6AF2"/>
    <w:rsid w:val="008C67F6"/>
    <w:rsid w:val="008D197F"/>
    <w:rsid w:val="008F10B1"/>
    <w:rsid w:val="00902066"/>
    <w:rsid w:val="00926B4F"/>
    <w:rsid w:val="00934CCD"/>
    <w:rsid w:val="0094523E"/>
    <w:rsid w:val="00983E53"/>
    <w:rsid w:val="009849CD"/>
    <w:rsid w:val="00987250"/>
    <w:rsid w:val="009B4C67"/>
    <w:rsid w:val="009B54D1"/>
    <w:rsid w:val="009F4FEB"/>
    <w:rsid w:val="00A1131D"/>
    <w:rsid w:val="00A244D1"/>
    <w:rsid w:val="00A334B6"/>
    <w:rsid w:val="00A33548"/>
    <w:rsid w:val="00A65B8B"/>
    <w:rsid w:val="00AC5CF9"/>
    <w:rsid w:val="00B25734"/>
    <w:rsid w:val="00B52C1F"/>
    <w:rsid w:val="00B5603F"/>
    <w:rsid w:val="00B92BC2"/>
    <w:rsid w:val="00B93860"/>
    <w:rsid w:val="00B93AC4"/>
    <w:rsid w:val="00BA185D"/>
    <w:rsid w:val="00BA78A7"/>
    <w:rsid w:val="00C03E6C"/>
    <w:rsid w:val="00C107F1"/>
    <w:rsid w:val="00C177D2"/>
    <w:rsid w:val="00C20523"/>
    <w:rsid w:val="00C27768"/>
    <w:rsid w:val="00C92750"/>
    <w:rsid w:val="00CE311A"/>
    <w:rsid w:val="00CE3E25"/>
    <w:rsid w:val="00CE7861"/>
    <w:rsid w:val="00D10C8C"/>
    <w:rsid w:val="00D24E18"/>
    <w:rsid w:val="00D63AAA"/>
    <w:rsid w:val="00D71D84"/>
    <w:rsid w:val="00DD6921"/>
    <w:rsid w:val="00DD6F38"/>
    <w:rsid w:val="00E35011"/>
    <w:rsid w:val="00E53053"/>
    <w:rsid w:val="00E57029"/>
    <w:rsid w:val="00E64CC7"/>
    <w:rsid w:val="00E7562F"/>
    <w:rsid w:val="00E93E37"/>
    <w:rsid w:val="00EC6A04"/>
    <w:rsid w:val="00ED732E"/>
    <w:rsid w:val="00ED775F"/>
    <w:rsid w:val="00F156AE"/>
    <w:rsid w:val="00F8457A"/>
    <w:rsid w:val="00F96057"/>
    <w:rsid w:val="00FF3400"/>
    <w:rsid w:val="0941DB1A"/>
    <w:rsid w:val="0BE16389"/>
    <w:rsid w:val="0E1B3812"/>
    <w:rsid w:val="0F0FA4B7"/>
    <w:rsid w:val="0FACEFDE"/>
    <w:rsid w:val="126423DF"/>
    <w:rsid w:val="126423DF"/>
    <w:rsid w:val="12964D8E"/>
    <w:rsid w:val="12D355C9"/>
    <w:rsid w:val="13928472"/>
    <w:rsid w:val="146F262A"/>
    <w:rsid w:val="1922CA44"/>
    <w:rsid w:val="1ADE67AE"/>
    <w:rsid w:val="1BFDB36B"/>
    <w:rsid w:val="1C7A380F"/>
    <w:rsid w:val="1D020468"/>
    <w:rsid w:val="1F06ED9B"/>
    <w:rsid w:val="1FA8E37A"/>
    <w:rsid w:val="1FB1D8D1"/>
    <w:rsid w:val="21472A30"/>
    <w:rsid w:val="22E97993"/>
    <w:rsid w:val="29DB55CA"/>
    <w:rsid w:val="2AF48B78"/>
    <w:rsid w:val="2B8020B4"/>
    <w:rsid w:val="2C905BD9"/>
    <w:rsid w:val="2E3419C0"/>
    <w:rsid w:val="336B805C"/>
    <w:rsid w:val="3621B5F9"/>
    <w:rsid w:val="371BE123"/>
    <w:rsid w:val="39889F85"/>
    <w:rsid w:val="3C884C5D"/>
    <w:rsid w:val="41ED46F8"/>
    <w:rsid w:val="41F4B797"/>
    <w:rsid w:val="43E24E82"/>
    <w:rsid w:val="47639C2C"/>
    <w:rsid w:val="47D71BD9"/>
    <w:rsid w:val="482705FC"/>
    <w:rsid w:val="4C035B28"/>
    <w:rsid w:val="4DB2775F"/>
    <w:rsid w:val="4EB2A1A3"/>
    <w:rsid w:val="5209653C"/>
    <w:rsid w:val="52729CAC"/>
    <w:rsid w:val="55A14BFE"/>
    <w:rsid w:val="57460DCF"/>
    <w:rsid w:val="57C96E8A"/>
    <w:rsid w:val="57F64C59"/>
    <w:rsid w:val="5820A865"/>
    <w:rsid w:val="599A8EFD"/>
    <w:rsid w:val="5C197EF2"/>
    <w:rsid w:val="5CF41988"/>
    <w:rsid w:val="5DA4147C"/>
    <w:rsid w:val="5E8FE9E9"/>
    <w:rsid w:val="5F511FB4"/>
    <w:rsid w:val="5F8FDA60"/>
    <w:rsid w:val="65CE73A3"/>
    <w:rsid w:val="673E97D5"/>
    <w:rsid w:val="676A94AC"/>
    <w:rsid w:val="68145468"/>
    <w:rsid w:val="6ABDDD19"/>
    <w:rsid w:val="6C5E36C1"/>
    <w:rsid w:val="6D0A3D52"/>
    <w:rsid w:val="6EA60DB3"/>
    <w:rsid w:val="74788853"/>
    <w:rsid w:val="74788853"/>
    <w:rsid w:val="75D845EC"/>
    <w:rsid w:val="7918F1D0"/>
    <w:rsid w:val="79AA6467"/>
    <w:rsid w:val="7D284EA2"/>
    <w:rsid w:val="7E3BC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BAB4"/>
  <w15:chartTrackingRefBased/>
  <w15:docId w15:val="{9F7A640B-389F-497B-AD23-86B22ED1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4F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03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ed95f7-8968-4365-8063-825e7131cba5">
      <UserInfo>
        <DisplayName/>
        <AccountId xsi:nil="true"/>
        <AccountType/>
      </UserInfo>
    </SharedWithUsers>
    <MediaLengthInSeconds xmlns="e3c6d925-209c-47fd-9add-c52824a4ccf6" xsi:nil="true"/>
    <lcf76f155ced4ddcb4097134ff3c332f xmlns="e3c6d925-209c-47fd-9add-c52824a4ccf6">
      <Terms xmlns="http://schemas.microsoft.com/office/infopath/2007/PartnerControls"/>
    </lcf76f155ced4ddcb4097134ff3c332f>
    <TaxCatchAll xmlns="8ded95f7-8968-4365-8063-825e7131cb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827D56053848B831CB393ABBF19C" ma:contentTypeVersion="14" ma:contentTypeDescription="Crée un document." ma:contentTypeScope="" ma:versionID="86ff7267d5c5783cf67cf28226550e0f">
  <xsd:schema xmlns:xsd="http://www.w3.org/2001/XMLSchema" xmlns:xs="http://www.w3.org/2001/XMLSchema" xmlns:p="http://schemas.microsoft.com/office/2006/metadata/properties" xmlns:ns2="e3c6d925-209c-47fd-9add-c52824a4ccf6" xmlns:ns3="8ded95f7-8968-4365-8063-825e7131cba5" targetNamespace="http://schemas.microsoft.com/office/2006/metadata/properties" ma:root="true" ma:fieldsID="fbb300ab13e666a398caf281c95da7f3" ns2:_="" ns3:_="">
    <xsd:import namespace="e3c6d925-209c-47fd-9add-c52824a4ccf6"/>
    <xsd:import namespace="8ded95f7-8968-4365-8063-825e7131c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6d925-209c-47fd-9add-c52824a4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a55567be-26a3-4441-b987-6d867ffb4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95f7-8968-4365-8063-825e7131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a7907-1258-4fba-bad1-5452237b8905}" ma:internalName="TaxCatchAll" ma:showField="CatchAllData" ma:web="8ded95f7-8968-4365-8063-825e7131c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70E6-8BF4-41A1-A899-89C91D72CBA3}">
  <ds:schemaRefs>
    <ds:schemaRef ds:uri="http://schemas.microsoft.com/office/2006/metadata/properties"/>
    <ds:schemaRef ds:uri="http://schemas.microsoft.com/office/infopath/2007/PartnerControls"/>
    <ds:schemaRef ds:uri="8ded95f7-8968-4365-8063-825e7131cba5"/>
    <ds:schemaRef ds:uri="e3c6d925-209c-47fd-9add-c52824a4ccf6"/>
  </ds:schemaRefs>
</ds:datastoreItem>
</file>

<file path=customXml/itemProps2.xml><?xml version="1.0" encoding="utf-8"?>
<ds:datastoreItem xmlns:ds="http://schemas.openxmlformats.org/officeDocument/2006/customXml" ds:itemID="{8A5D8B9A-7E78-4000-8C5F-66E240910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8D2D-9955-4733-A221-A809966F7C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Jeannine Spenlé</dc:creator>
  <keywords/>
  <dc:description/>
  <lastModifiedBy>Ecole de Musique de Sausheim - Secrétariat</lastModifiedBy>
  <revision>45</revision>
  <lastPrinted>2022-06-08T13:35:00.0000000Z</lastPrinted>
  <dcterms:created xsi:type="dcterms:W3CDTF">2022-05-31T09:10:00.0000000Z</dcterms:created>
  <dcterms:modified xsi:type="dcterms:W3CDTF">2023-05-27T08:14:40.0191455Z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0x010100E83F827D56053848B831CB393ABBF19C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